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3F8" w:rsidRDefault="009933F8" w:rsidP="0063760E">
      <w:pPr>
        <w:tabs>
          <w:tab w:val="left" w:pos="1830"/>
        </w:tabs>
      </w:pPr>
      <w:r w:rsidRPr="00DF41ED">
        <w:rPr>
          <w:rFonts w:ascii="ＭＳ ゴシック" w:eastAsia="ＭＳ ゴシック" w:hAnsi="ＭＳ ゴシック" w:hint="eastAsia"/>
        </w:rPr>
        <w:t>実践活動報告書</w:t>
      </w:r>
      <w:r w:rsidR="0063760E">
        <w:rPr>
          <w:rFonts w:ascii="ＭＳ ゴシック" w:eastAsia="ＭＳ ゴシック" w:hAnsi="ＭＳ ゴシック" w:hint="eastAsia"/>
        </w:rPr>
        <w:t xml:space="preserve">　　　　　　　　　１</w:t>
      </w:r>
      <w:r>
        <w:rPr>
          <w:rFonts w:hint="eastAsia"/>
        </w:rPr>
        <w:t>年（　　）組（　　）番　氏名（　　　　　　　　　　）</w:t>
      </w:r>
    </w:p>
    <w:p w:rsidR="009933F8" w:rsidRPr="00DF41ED" w:rsidRDefault="0063760E" w:rsidP="009933F8">
      <w:pPr>
        <w:tabs>
          <w:tab w:val="left" w:pos="1830"/>
        </w:tabs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☆</w:t>
      </w:r>
      <w:r w:rsidR="009933F8" w:rsidRPr="00DF41ED">
        <w:rPr>
          <w:rFonts w:ascii="ＭＳ ゴシック" w:eastAsia="ＭＳ ゴシック" w:hAnsi="ＭＳ ゴシック" w:hint="eastAsia"/>
        </w:rPr>
        <w:t>学年テーマ</w:t>
      </w:r>
      <w:r>
        <w:rPr>
          <w:rFonts w:ascii="ＭＳ ゴシック" w:eastAsia="ＭＳ ゴシック" w:hAnsi="ＭＳ ゴシック" w:hint="eastAsia"/>
        </w:rPr>
        <w:t>☆</w:t>
      </w:r>
      <w:r w:rsidR="009933F8" w:rsidRPr="00DF41ED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今を語ろう</w:t>
      </w:r>
      <w:r w:rsidR="009933F8" w:rsidRPr="00DF41ED">
        <w:rPr>
          <w:rFonts w:ascii="ＭＳ ゴシック" w:eastAsia="ＭＳ ゴシック" w:hAnsi="ＭＳ ゴシック" w:hint="eastAsia"/>
        </w:rPr>
        <w:t xml:space="preserve">　～</w:t>
      </w:r>
      <w:r>
        <w:rPr>
          <w:rFonts w:ascii="ＭＳ ゴシック" w:eastAsia="ＭＳ ゴシック" w:hAnsi="ＭＳ ゴシック" w:hint="eastAsia"/>
        </w:rPr>
        <w:t>家族と自分</w:t>
      </w:r>
      <w:r w:rsidR="009933F8" w:rsidRPr="00DF41ED">
        <w:rPr>
          <w:rFonts w:ascii="ＭＳ ゴシック" w:eastAsia="ＭＳ ゴシック" w:hAnsi="ＭＳ ゴシック" w:hint="eastAsia"/>
        </w:rPr>
        <w:t>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933F8" w:rsidTr="007539E9">
        <w:tc>
          <w:tcPr>
            <w:tcW w:w="10456" w:type="dxa"/>
          </w:tcPr>
          <w:p w:rsidR="009933F8" w:rsidRPr="00DF41ED" w:rsidRDefault="0063760E" w:rsidP="007539E9">
            <w:pPr>
              <w:tabs>
                <w:tab w:val="left" w:pos="183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☆</w:t>
            </w:r>
            <w:r w:rsidR="009933F8" w:rsidRPr="00DF41ED">
              <w:rPr>
                <w:rFonts w:ascii="ＭＳ ゴシック" w:eastAsia="ＭＳ ゴシック" w:hAnsi="ＭＳ ゴシック" w:hint="eastAsia"/>
              </w:rPr>
              <w:t>我が家のテーマ</w:t>
            </w:r>
          </w:p>
          <w:p w:rsidR="009933F8" w:rsidRDefault="009933F8" w:rsidP="007539E9">
            <w:pPr>
              <w:tabs>
                <w:tab w:val="left" w:pos="1830"/>
              </w:tabs>
            </w:pPr>
          </w:p>
        </w:tc>
      </w:tr>
    </w:tbl>
    <w:p w:rsidR="009933F8" w:rsidRDefault="009933F8" w:rsidP="009933F8">
      <w:pPr>
        <w:tabs>
          <w:tab w:val="left" w:pos="183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933F8" w:rsidTr="0063760E">
        <w:trPr>
          <w:trHeight w:val="5962"/>
        </w:trPr>
        <w:tc>
          <w:tcPr>
            <w:tcW w:w="10456" w:type="dxa"/>
          </w:tcPr>
          <w:p w:rsidR="009933F8" w:rsidRPr="00DF41ED" w:rsidRDefault="009933F8" w:rsidP="007539E9">
            <w:pPr>
              <w:tabs>
                <w:tab w:val="left" w:pos="1830"/>
              </w:tabs>
              <w:rPr>
                <w:rFonts w:ascii="ＭＳ ゴシック" w:eastAsia="ＭＳ ゴシック" w:hAnsi="ＭＳ ゴシック"/>
              </w:rPr>
            </w:pPr>
            <w:r w:rsidRPr="00DF41ED">
              <w:rPr>
                <w:rFonts w:ascii="ＭＳ ゴシック" w:eastAsia="ＭＳ ゴシック" w:hAnsi="ＭＳ ゴシック" w:hint="eastAsia"/>
              </w:rPr>
              <w:t>活動内容</w:t>
            </w:r>
          </w:p>
          <w:p w:rsidR="009933F8" w:rsidRDefault="009933F8" w:rsidP="007539E9">
            <w:pPr>
              <w:tabs>
                <w:tab w:val="left" w:pos="1830"/>
              </w:tabs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5089B" wp14:editId="0097D50A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120650</wp:posOffset>
                      </wp:positionV>
                      <wp:extent cx="1282700" cy="1473200"/>
                      <wp:effectExtent l="0" t="0" r="12700" b="1270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2700" cy="1473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933F8" w:rsidRDefault="009933F8" w:rsidP="009933F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写真などを貼り付けてください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3508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9" o:spid="_x0000_s1026" type="#_x0000_t202" style="position:absolute;left:0;text-align:left;margin-left:6.35pt;margin-top:9.5pt;width:101pt;height:1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/QZcwIAAMgEAAAOAAAAZHJzL2Uyb0RvYy54bWysVEtu2zAQ3RfoHQjuG9mO8zMiB24CFwWC&#10;JIBTZE1TVCyUIlmStuQuY6DoIXqFouueRxfpIyU7v66KekFzOP83b3R6VpeSrIR1hVYp7e/1KBGK&#10;66xQ9yn9dDt9d0yJ80xlTGolUroWjp6N3745rcxIDPRCy0xYgiDKjSqT0oX3ZpQkji9EydyeNkJB&#10;mWtbMg/R3ieZZRWilzIZ9HqHSaVtZqzmwjm8XrRKOo7x81xwf53nTngiU4rafDxtPOfhTManbHRv&#10;mVkUvCuD/UMVJSsUku5CXTDPyNIWr0KVBbfa6dzvcV0mOs8LLmIP6Kbfe9HNbMGMiL0AHGd2MLn/&#10;F5ZfrW4sKTLM7oQSxUrMqNl8ax5+Ng+/m8130mx+NJtN8/ALMoENAKuMG8FvZuDp6/e6hvP23eEx&#10;4FDntgz/6JBAD+jXO7hF7QkPToPjwVEPKg5df3i0j4GGOMmju7HOfxC6JOGSUot5RpjZ6tL51nRr&#10;ErI5LYtsWkgZhbU7l5asGEYPxmS6okQy5/GY0mn8ddmeuUlFqpQe7h/0YqZnupBrF3MuGf/8OgKq&#10;lwpNBJRaNMLN1/O6g26uszWQs7olozN8WiDuJUq7YRbsAyLYKH+NI5caxejuRslC269/ew/2IAW0&#10;lFRgc0rdlyWzAh1/VKDLSX84DPSPwvDgaADBPtXMn2rUsjzXQK2P3TU8XoO9l9trbnV5h8WbhKxQ&#10;McWRO6Xc261w7tstw+pyMZlEM1DeMH+pZoaH4GFIAdHb+o5Z043Ygx1Xest8Nnox6dY2eCo9WXqd&#10;F5EGAeIW1w55rEskUrfaYR+fytHq8QM0/gMAAP//AwBQSwMEFAAGAAgAAAAhAKow+lzdAAAACQEA&#10;AA8AAABkcnMvZG93bnJldi54bWxMT0FOwzAQvCPxB2uRuFEnKdA2jVNVSByKuLRBnN14G0fE6xC7&#10;aeD1LCc47c7OaHam2EyuEyMOofWkIJ0lIJBqb1pqFLxVz3dLECFqMrrzhAq+MMCmvL4qdG78hfY4&#10;HmIj2IRCrhXYGPtcylBbdDrMfI/E3MkPTkeGQyPNoC9s7jqZJcmjdLol/mB1j08W64/D2SlYRPuy&#10;+p62u5C9jlW1e19+zudBqdubabsGEXGKf2L4jc/RoeRMR38mE0THOFuwkueKKzGfpfd8OPLykCYg&#10;y0L+b1D+AAAA//8DAFBLAQItABQABgAIAAAAIQC2gziS/gAAAOEBAAATAAAAAAAAAAAAAAAAAAAA&#10;AABbQ29udGVudF9UeXBlc10ueG1sUEsBAi0AFAAGAAgAAAAhADj9If/WAAAAlAEAAAsAAAAAAAAA&#10;AAAAAAAALwEAAF9yZWxzLy5yZWxzUEsBAi0AFAAGAAgAAAAhAJiz9BlzAgAAyAQAAA4AAAAAAAAA&#10;AAAAAAAALgIAAGRycy9lMm9Eb2MueG1sUEsBAi0AFAAGAAgAAAAhAKow+lzdAAAACQEAAA8AAAAA&#10;AAAAAAAAAAAAzQQAAGRycy9kb3ducmV2LnhtbFBLBQYAAAAABAAEAPMAAADXBQAAAAA=&#10;" fillcolor="window" strokeweight=".5pt">
                      <v:textbox>
                        <w:txbxContent>
                          <w:p w:rsidR="009933F8" w:rsidRDefault="009933F8" w:rsidP="009933F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写真などを貼り付けてください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933F8" w:rsidRDefault="009933F8" w:rsidP="009933F8">
      <w:pPr>
        <w:tabs>
          <w:tab w:val="left" w:pos="183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933F8" w:rsidTr="007539E9">
        <w:tc>
          <w:tcPr>
            <w:tcW w:w="10456" w:type="dxa"/>
          </w:tcPr>
          <w:p w:rsidR="009933F8" w:rsidRPr="00DF41ED" w:rsidRDefault="009933F8" w:rsidP="007539E9">
            <w:pPr>
              <w:tabs>
                <w:tab w:val="left" w:pos="1830"/>
              </w:tabs>
              <w:rPr>
                <w:rFonts w:ascii="ＭＳ ゴシック" w:eastAsia="ＭＳ ゴシック" w:hAnsi="ＭＳ ゴシック"/>
              </w:rPr>
            </w:pPr>
            <w:r w:rsidRPr="00DF41ED">
              <w:rPr>
                <w:rFonts w:ascii="ＭＳ ゴシック" w:eastAsia="ＭＳ ゴシック" w:hAnsi="ＭＳ ゴシック" w:hint="eastAsia"/>
              </w:rPr>
              <w:t>保護者の感想　～今回の実践を振り返って～</w:t>
            </w:r>
          </w:p>
          <w:p w:rsidR="009933F8" w:rsidRDefault="009933F8" w:rsidP="007539E9">
            <w:pPr>
              <w:tabs>
                <w:tab w:val="left" w:pos="1830"/>
              </w:tabs>
            </w:pPr>
          </w:p>
          <w:p w:rsidR="009933F8" w:rsidRDefault="009933F8" w:rsidP="007539E9">
            <w:pPr>
              <w:tabs>
                <w:tab w:val="left" w:pos="1830"/>
              </w:tabs>
            </w:pPr>
          </w:p>
          <w:p w:rsidR="009933F8" w:rsidRDefault="009933F8" w:rsidP="007539E9">
            <w:pPr>
              <w:tabs>
                <w:tab w:val="left" w:pos="1830"/>
              </w:tabs>
            </w:pPr>
          </w:p>
          <w:p w:rsidR="009933F8" w:rsidRDefault="009933F8" w:rsidP="007539E9">
            <w:pPr>
              <w:tabs>
                <w:tab w:val="left" w:pos="1830"/>
              </w:tabs>
            </w:pPr>
          </w:p>
          <w:p w:rsidR="009933F8" w:rsidRPr="00DF41ED" w:rsidRDefault="009933F8" w:rsidP="007539E9">
            <w:pPr>
              <w:tabs>
                <w:tab w:val="left" w:pos="1830"/>
              </w:tabs>
              <w:rPr>
                <w:rFonts w:ascii="ＭＳ ゴシック" w:eastAsia="ＭＳ ゴシック" w:hAnsi="ＭＳ ゴシック"/>
              </w:rPr>
            </w:pPr>
            <w:r w:rsidRPr="00DF41ED">
              <w:rPr>
                <w:rFonts w:ascii="ＭＳ ゴシック" w:eastAsia="ＭＳ ゴシック" w:hAnsi="ＭＳ ゴシック" w:hint="eastAsia"/>
              </w:rPr>
              <w:t>わが子へのエール</w:t>
            </w:r>
          </w:p>
          <w:p w:rsidR="009933F8" w:rsidRDefault="009933F8" w:rsidP="007539E9">
            <w:pPr>
              <w:tabs>
                <w:tab w:val="left" w:pos="1830"/>
              </w:tabs>
            </w:pPr>
          </w:p>
          <w:p w:rsidR="009933F8" w:rsidRDefault="009933F8" w:rsidP="007539E9">
            <w:pPr>
              <w:tabs>
                <w:tab w:val="left" w:pos="1830"/>
              </w:tabs>
            </w:pPr>
          </w:p>
          <w:p w:rsidR="009933F8" w:rsidRDefault="009933F8" w:rsidP="007539E9">
            <w:pPr>
              <w:tabs>
                <w:tab w:val="left" w:pos="1830"/>
              </w:tabs>
            </w:pPr>
          </w:p>
          <w:p w:rsidR="009933F8" w:rsidRDefault="009933F8" w:rsidP="007539E9">
            <w:pPr>
              <w:tabs>
                <w:tab w:val="left" w:pos="1830"/>
              </w:tabs>
            </w:pPr>
          </w:p>
        </w:tc>
      </w:tr>
    </w:tbl>
    <w:p w:rsidR="009933F8" w:rsidRDefault="009933F8" w:rsidP="009933F8">
      <w:pPr>
        <w:tabs>
          <w:tab w:val="left" w:pos="183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933F8" w:rsidTr="007539E9">
        <w:trPr>
          <w:trHeight w:val="2155"/>
        </w:trPr>
        <w:tc>
          <w:tcPr>
            <w:tcW w:w="10456" w:type="dxa"/>
          </w:tcPr>
          <w:p w:rsidR="009933F8" w:rsidRPr="00DF41ED" w:rsidRDefault="009933F8" w:rsidP="007539E9">
            <w:pPr>
              <w:tabs>
                <w:tab w:val="left" w:pos="1830"/>
              </w:tabs>
              <w:rPr>
                <w:rFonts w:ascii="ＭＳ ゴシック" w:eastAsia="ＭＳ ゴシック" w:hAnsi="ＭＳ ゴシック"/>
              </w:rPr>
            </w:pPr>
            <w:r w:rsidRPr="00DF41ED">
              <w:rPr>
                <w:rFonts w:ascii="ＭＳ ゴシック" w:eastAsia="ＭＳ ゴシック" w:hAnsi="ＭＳ ゴシック" w:hint="eastAsia"/>
              </w:rPr>
              <w:t>子どもの感想　～今回の実践で学んだこと～</w:t>
            </w:r>
          </w:p>
          <w:p w:rsidR="009933F8" w:rsidRDefault="009933F8" w:rsidP="007539E9">
            <w:pPr>
              <w:tabs>
                <w:tab w:val="left" w:pos="1830"/>
              </w:tabs>
            </w:pPr>
          </w:p>
          <w:p w:rsidR="009933F8" w:rsidRDefault="009933F8" w:rsidP="007539E9">
            <w:pPr>
              <w:tabs>
                <w:tab w:val="left" w:pos="1830"/>
              </w:tabs>
            </w:pPr>
          </w:p>
          <w:p w:rsidR="009933F8" w:rsidRDefault="009933F8" w:rsidP="007539E9">
            <w:pPr>
              <w:tabs>
                <w:tab w:val="left" w:pos="1830"/>
              </w:tabs>
            </w:pPr>
          </w:p>
          <w:p w:rsidR="009933F8" w:rsidRDefault="009933F8" w:rsidP="007539E9">
            <w:pPr>
              <w:tabs>
                <w:tab w:val="left" w:pos="1830"/>
              </w:tabs>
            </w:pPr>
          </w:p>
        </w:tc>
      </w:tr>
    </w:tbl>
    <w:p w:rsidR="009933F8" w:rsidRDefault="009933F8" w:rsidP="009933F8">
      <w:pPr>
        <w:tabs>
          <w:tab w:val="left" w:pos="1830"/>
        </w:tabs>
      </w:pPr>
      <w:r>
        <w:rPr>
          <w:rFonts w:hint="eastAsia"/>
        </w:rPr>
        <w:t>※用紙が足りない場合は適宜追加してください。</w:t>
      </w:r>
    </w:p>
    <w:p w:rsidR="009933F8" w:rsidRDefault="009933F8" w:rsidP="009933F8">
      <w:pPr>
        <w:tabs>
          <w:tab w:val="left" w:pos="1830"/>
        </w:tabs>
      </w:pPr>
      <w:r>
        <w:rPr>
          <w:rFonts w:hint="eastAsia"/>
        </w:rPr>
        <w:t>※ボールペン等で記入していただきますようお願いいたします。</w:t>
      </w:r>
    </w:p>
    <w:p w:rsidR="003525E9" w:rsidRDefault="009933F8" w:rsidP="009933F8">
      <w:bookmarkStart w:id="0" w:name="_GoBack"/>
      <w:bookmarkEnd w:id="0"/>
      <w:r>
        <w:t xml:space="preserve">                                      ８月</w:t>
      </w:r>
      <w:r>
        <w:rPr>
          <w:rFonts w:hint="eastAsia"/>
        </w:rPr>
        <w:t>２</w:t>
      </w:r>
      <w:r w:rsidR="0019741A">
        <w:rPr>
          <w:rFonts w:hint="eastAsia"/>
        </w:rPr>
        <w:t>６</w:t>
      </w:r>
      <w:r>
        <w:t>日（</w:t>
      </w:r>
      <w:r>
        <w:rPr>
          <w:rFonts w:hint="eastAsia"/>
        </w:rPr>
        <w:t>月</w:t>
      </w:r>
      <w:r>
        <w:t>）</w:t>
      </w:r>
      <w:r>
        <w:rPr>
          <w:rFonts w:hint="eastAsia"/>
        </w:rPr>
        <w:t>までに、</w:t>
      </w:r>
      <w:r>
        <w:t>各学級担任に御提出ください。</w:t>
      </w:r>
    </w:p>
    <w:sectPr w:rsidR="003525E9" w:rsidSect="009933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8AC" w:rsidRDefault="008F68AC" w:rsidP="0063760E">
      <w:r>
        <w:separator/>
      </w:r>
    </w:p>
  </w:endnote>
  <w:endnote w:type="continuationSeparator" w:id="0">
    <w:p w:rsidR="008F68AC" w:rsidRDefault="008F68AC" w:rsidP="0063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8AC" w:rsidRDefault="008F68AC" w:rsidP="0063760E">
      <w:r>
        <w:separator/>
      </w:r>
    </w:p>
  </w:footnote>
  <w:footnote w:type="continuationSeparator" w:id="0">
    <w:p w:rsidR="008F68AC" w:rsidRDefault="008F68AC" w:rsidP="00637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F8"/>
    <w:rsid w:val="0019741A"/>
    <w:rsid w:val="003525E9"/>
    <w:rsid w:val="0063760E"/>
    <w:rsid w:val="00871F11"/>
    <w:rsid w:val="008F68AC"/>
    <w:rsid w:val="0099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722C84"/>
  <w15:chartTrackingRefBased/>
  <w15:docId w15:val="{85DCE337-723A-470A-93A7-EE132CCC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33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7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760E"/>
  </w:style>
  <w:style w:type="paragraph" w:styleId="a6">
    <w:name w:val="footer"/>
    <w:basedOn w:val="a"/>
    <w:link w:val="a7"/>
    <w:uiPriority w:val="99"/>
    <w:unhideWhenUsed/>
    <w:rsid w:val="00637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7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長崎附属</cp:lastModifiedBy>
  <cp:revision>2</cp:revision>
  <cp:lastPrinted>2024-07-19T02:03:00Z</cp:lastPrinted>
  <dcterms:created xsi:type="dcterms:W3CDTF">2024-07-19T02:04:00Z</dcterms:created>
  <dcterms:modified xsi:type="dcterms:W3CDTF">2024-07-19T02:04:00Z</dcterms:modified>
</cp:coreProperties>
</file>